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86" w:rsidRDefault="004A0B86" w:rsidP="004A0B86">
      <w:pPr>
        <w:pStyle w:val="NormalWeb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ՀԱՅՏԱՐԱՐՈՒԹՅՈՒՆ</w:t>
      </w:r>
      <w:r>
        <w:rPr>
          <w:rFonts w:ascii="GHEA Grapalat" w:hAnsi="GHEA Grapalat"/>
        </w:rPr>
        <w:br/>
      </w:r>
      <w:proofErr w:type="spellStart"/>
      <w:r>
        <w:rPr>
          <w:rFonts w:ascii="GHEA Grapalat" w:hAnsi="GHEA Grapalat"/>
          <w:b/>
          <w:bCs/>
        </w:rPr>
        <w:t>գնման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ընթացակարգը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չկայացած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հայտարարելու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մասին</w:t>
      </w:r>
      <w:proofErr w:type="spellEnd"/>
      <w:r>
        <w:rPr>
          <w:rFonts w:ascii="GHEA Grapalat" w:hAnsi="GHEA Grapalat"/>
        </w:rPr>
        <w:t xml:space="preserve"> </w:t>
      </w:r>
    </w:p>
    <w:p w:rsidR="004A0B86" w:rsidRDefault="004A0B86" w:rsidP="004A0B86">
      <w:pPr>
        <w:pStyle w:val="NormalWeb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Ընթացակարգի ծածկագիրը ՄՍԾ ԷԱՃԱՇՁԲ-22/3</w:t>
      </w:r>
    </w:p>
    <w:p w:rsidR="004A0B86" w:rsidRDefault="004A0B86" w:rsidP="004A0B86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Միասնական սոցիալական ծառայությունը ստորև ներկայացնում է իր կարիքների համար տպագրման և առաքման ծառայությունների գնման նպատակով կազմակերպված ՄՍԾ ԷԱՃԱՇՁԲ-22/3 ծածկագրով գնման ընթացակարգը չկայացած հայտարարելու մասին տեղեկատվությունը` </w:t>
      </w:r>
    </w:p>
    <w:p w:rsidR="004A0B86" w:rsidRDefault="004A0B86" w:rsidP="004A0B8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tbl>
      <w:tblPr>
        <w:tblW w:w="5795" w:type="pct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3130"/>
        <w:gridCol w:w="2497"/>
        <w:gridCol w:w="2268"/>
        <w:gridCol w:w="1881"/>
      </w:tblGrid>
      <w:tr w:rsidR="004A0B86" w:rsidTr="00837AA3"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4A0B86" w:rsidTr="00837A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տպագրման և առաքման ծառայություններ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Pr="00FA4B31" w:rsidRDefault="004A0B86" w:rsidP="00837AA3">
            <w:pPr>
              <w:jc w:val="center"/>
              <w:rPr>
                <w:rStyle w:val="Hyperlink"/>
                <w:rFonts w:ascii="GHEA Grapalat" w:hAnsi="GHEA Grapalat"/>
                <w:color w:val="030921"/>
                <w:u w:val="none"/>
                <w:shd w:val="clear" w:color="auto" w:fill="FEFEFE"/>
              </w:rPr>
            </w:pPr>
            <w:r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«</w:t>
            </w:r>
            <w:proofErr w:type="spellStart"/>
            <w:r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Հարդ</w:t>
            </w:r>
            <w:proofErr w:type="spellEnd"/>
            <w:r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 xml:space="preserve"> </w:t>
            </w:r>
            <w:proofErr w:type="spellStart"/>
            <w:r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ընդ</w:t>
            </w:r>
            <w:proofErr w:type="spellEnd"/>
            <w:r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 xml:space="preserve"> </w:t>
            </w:r>
            <w:proofErr w:type="spellStart"/>
            <w:r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Սոֆթ</w:t>
            </w:r>
            <w:proofErr w:type="spellEnd"/>
            <w:r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» ՍՊԸ</w:t>
            </w:r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, «Յասոն» ՍՊԸ, «</w:t>
            </w:r>
            <w:proofErr w:type="spellStart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Աստղիկ</w:t>
            </w:r>
            <w:proofErr w:type="spellEnd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 xml:space="preserve"> </w:t>
            </w:r>
            <w:proofErr w:type="spellStart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Գրատուն</w:t>
            </w:r>
            <w:proofErr w:type="spellEnd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» ՍՊԸ, «</w:t>
            </w:r>
            <w:proofErr w:type="spellStart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Ֆորտունա</w:t>
            </w:r>
            <w:proofErr w:type="spellEnd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 xml:space="preserve"> </w:t>
            </w:r>
            <w:proofErr w:type="spellStart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սիթի</w:t>
            </w:r>
            <w:proofErr w:type="spellEnd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 xml:space="preserve">» ՍՊԸ, «ԱՆՏԱՐԵՍ» ՍՊԸ, </w:t>
            </w:r>
            <w:proofErr w:type="spellStart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Աննա</w:t>
            </w:r>
            <w:proofErr w:type="spellEnd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 xml:space="preserve"> </w:t>
            </w:r>
            <w:proofErr w:type="spellStart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>Սահակյան</w:t>
            </w:r>
            <w:proofErr w:type="spellEnd"/>
            <w:r w:rsidR="00FA4B31" w:rsidRPr="00FA4B31">
              <w:rPr>
                <w:rStyle w:val="Hyperlink"/>
                <w:rFonts w:ascii="GHEA Grapalat" w:hAnsi="GHEA Grapalat"/>
                <w:color w:val="030921"/>
                <w:sz w:val="20"/>
                <w:u w:val="none"/>
                <w:shd w:val="clear" w:color="auto" w:fill="FEFEFE"/>
              </w:rPr>
              <w:t xml:space="preserve"> ԱՁ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4-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պայմանագիր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կնքվում</w:t>
            </w:r>
            <w:proofErr w:type="spellEnd"/>
          </w:p>
        </w:tc>
      </w:tr>
    </w:tbl>
    <w:p w:rsidR="004A0B86" w:rsidRDefault="004A0B86" w:rsidP="004A0B86">
      <w:pPr>
        <w:pStyle w:val="NormalWeb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լրացուցիչ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տեղեկություններ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ստանալու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դիմել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ՄՍԾ ԷԱՃԱՇՁԲ-22/3 </w:t>
      </w:r>
      <w:proofErr w:type="spellStart"/>
      <w:r>
        <w:rPr>
          <w:rFonts w:ascii="GHEA Grapalat" w:hAnsi="GHEA Grapalat"/>
        </w:rPr>
        <w:t>ծածկագրով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համակարգող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Ջանջուղազյան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Գագիկին</w:t>
      </w:r>
      <w:proofErr w:type="spellEnd"/>
      <w:r>
        <w:rPr>
          <w:rFonts w:ascii="GHEA Grapalat" w:hAnsi="GHEA Grapalat"/>
        </w:rPr>
        <w:t>:</w:t>
      </w:r>
    </w:p>
    <w:p w:rsidR="004A0B86" w:rsidRDefault="004A0B86" w:rsidP="004A0B86">
      <w:pPr>
        <w:pStyle w:val="NormalWeb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Հեռախոս</w:t>
      </w:r>
      <w:proofErr w:type="spellEnd"/>
      <w:r>
        <w:rPr>
          <w:rFonts w:ascii="GHEA Grapalat" w:hAnsi="GHEA Grapalat"/>
        </w:rPr>
        <w:t>՝ 060 654 066</w:t>
      </w:r>
    </w:p>
    <w:p w:rsidR="004A0B86" w:rsidRDefault="004A0B86" w:rsidP="004A0B86">
      <w:pPr>
        <w:pStyle w:val="NormalWeb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Էլեկոտրանային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փոստ</w:t>
      </w:r>
      <w:proofErr w:type="spellEnd"/>
      <w:r>
        <w:rPr>
          <w:rFonts w:ascii="GHEA Grapalat" w:hAnsi="GHEA Grapalat"/>
        </w:rPr>
        <w:t xml:space="preserve">՝ gagik.janjughazyan@ssa.am </w:t>
      </w:r>
    </w:p>
    <w:p w:rsidR="004A0B86" w:rsidRDefault="004A0B86" w:rsidP="004A0B86">
      <w:pPr>
        <w:pStyle w:val="NormalWeb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Պատվիրատու</w:t>
      </w:r>
      <w:proofErr w:type="spellEnd"/>
      <w:r>
        <w:rPr>
          <w:rFonts w:ascii="GHEA Grapalat" w:hAnsi="GHEA Grapalat"/>
        </w:rPr>
        <w:t>` ՄԻԱՍՆԱԿԱՆ ՍՈՑԻԱԼԱԿԱՆ ԾԱՌԱՅՈՒԹՅՈՒՆ</w:t>
      </w:r>
    </w:p>
    <w:p w:rsidR="009436C7" w:rsidRDefault="009436C7">
      <w:bookmarkStart w:id="0" w:name="_GoBack"/>
      <w:bookmarkEnd w:id="0"/>
    </w:p>
    <w:sectPr w:rsidR="00943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7E"/>
    <w:rsid w:val="0005057E"/>
    <w:rsid w:val="004A0B86"/>
    <w:rsid w:val="009436C7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86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B8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FA4B31"/>
    <w:pPr>
      <w:jc w:val="both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FA4B31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86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B8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FA4B31"/>
    <w:pPr>
      <w:jc w:val="both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FA4B31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Janjughazyan</dc:creator>
  <cp:keywords/>
  <dc:description/>
  <cp:lastModifiedBy>Gagik Janjughazyan</cp:lastModifiedBy>
  <cp:revision>3</cp:revision>
  <dcterms:created xsi:type="dcterms:W3CDTF">2022-01-04T05:34:00Z</dcterms:created>
  <dcterms:modified xsi:type="dcterms:W3CDTF">2022-01-04T08:28:00Z</dcterms:modified>
</cp:coreProperties>
</file>